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F9" w:rsidRDefault="00721F7F" w:rsidP="00404A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Примерный сценарий урока</w:t>
      </w:r>
    </w:p>
    <w:p w:rsidR="00EF2357" w:rsidRDefault="00EF2357" w:rsidP="00404A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EA7" w:rsidRDefault="00CE76AD" w:rsidP="001411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>Учитель, учитывая особенности каждого класса, может варьировать задания, их количество и этапы урока. Посещение экс</w:t>
      </w:r>
      <w:r w:rsidR="00A0672A">
        <w:rPr>
          <w:rFonts w:ascii="Times New Roman" w:hAnsi="Times New Roman"/>
          <w:sz w:val="28"/>
          <w:szCs w:val="28"/>
        </w:rPr>
        <w:t>позиции музея осуществляется в</w:t>
      </w:r>
      <w:r w:rsidRPr="00CE76AD">
        <w:rPr>
          <w:rFonts w:ascii="Times New Roman" w:hAnsi="Times New Roman"/>
          <w:sz w:val="28"/>
          <w:szCs w:val="28"/>
        </w:rPr>
        <w:t xml:space="preserve"> сопровождении взрослых. Обучающихся должны сопровождать минимум два представителя от</w:t>
      </w:r>
      <w:r w:rsidR="00271CA3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CE76AD" w:rsidRPr="00CE76AD" w:rsidRDefault="00CE76AD" w:rsidP="00CE76A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 xml:space="preserve">1. Вводный этап  </w:t>
      </w:r>
    </w:p>
    <w:p w:rsidR="00CE76AD" w:rsidRPr="00CE76AD" w:rsidRDefault="00CE76AD" w:rsidP="00CE76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 xml:space="preserve">В школе, перед поездкой на транспорте, учитель проводит инструктаж о правилах безопасного поведения по дороге </w:t>
      </w:r>
      <w:r w:rsidR="001820D8">
        <w:rPr>
          <w:rFonts w:ascii="Times New Roman" w:hAnsi="Times New Roman"/>
          <w:sz w:val="28"/>
          <w:szCs w:val="28"/>
        </w:rPr>
        <w:t xml:space="preserve">в музей </w:t>
      </w:r>
      <w:r w:rsidRPr="00CE76AD">
        <w:rPr>
          <w:rFonts w:ascii="Times New Roman" w:hAnsi="Times New Roman"/>
          <w:sz w:val="28"/>
          <w:szCs w:val="28"/>
        </w:rPr>
        <w:t xml:space="preserve">и о правилах поведения во время нахождения на экспозиции. </w:t>
      </w:r>
    </w:p>
    <w:p w:rsidR="00CE76AD" w:rsidRPr="00CE76AD" w:rsidRDefault="00CE76AD" w:rsidP="00CE76A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>2. Поисково-исследовательская д</w:t>
      </w:r>
      <w:r w:rsidR="00660EB9">
        <w:rPr>
          <w:rFonts w:ascii="Times New Roman" w:hAnsi="Times New Roman"/>
          <w:b/>
          <w:sz w:val="28"/>
          <w:szCs w:val="28"/>
        </w:rPr>
        <w:t>еятельность обучающихся</w:t>
      </w:r>
      <w:r w:rsidRPr="00CE76AD">
        <w:rPr>
          <w:rFonts w:ascii="Times New Roman" w:hAnsi="Times New Roman"/>
          <w:b/>
          <w:sz w:val="28"/>
          <w:szCs w:val="28"/>
        </w:rPr>
        <w:t xml:space="preserve"> </w:t>
      </w:r>
    </w:p>
    <w:p w:rsidR="00CE76AD" w:rsidRPr="00CE76AD" w:rsidRDefault="00CE76AD" w:rsidP="00CE76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76AD">
        <w:rPr>
          <w:rFonts w:ascii="Times New Roman" w:hAnsi="Times New Roman"/>
          <w:sz w:val="28"/>
          <w:szCs w:val="28"/>
        </w:rPr>
        <w:t>бучающиеся разбив</w:t>
      </w:r>
      <w:r w:rsidR="00660EB9">
        <w:rPr>
          <w:rFonts w:ascii="Times New Roman" w:hAnsi="Times New Roman"/>
          <w:sz w:val="28"/>
          <w:szCs w:val="28"/>
        </w:rPr>
        <w:t>аются на две группы и получают Р</w:t>
      </w:r>
      <w:r w:rsidRPr="00CE76AD">
        <w:rPr>
          <w:rFonts w:ascii="Times New Roman" w:hAnsi="Times New Roman"/>
          <w:sz w:val="28"/>
          <w:szCs w:val="28"/>
        </w:rPr>
        <w:t>абочие листы. Обучающиеся в группах организуют свою учебную д</w:t>
      </w:r>
      <w:r w:rsidR="00660EB9">
        <w:rPr>
          <w:rFonts w:ascii="Times New Roman" w:hAnsi="Times New Roman"/>
          <w:sz w:val="28"/>
          <w:szCs w:val="28"/>
        </w:rPr>
        <w:t>еятельность, выполняют задания Р</w:t>
      </w:r>
      <w:r w:rsidRPr="00CE76AD">
        <w:rPr>
          <w:rFonts w:ascii="Times New Roman" w:hAnsi="Times New Roman"/>
          <w:sz w:val="28"/>
          <w:szCs w:val="28"/>
        </w:rPr>
        <w:t>абочего листа, используя сведения, полученные в ходе исследов</w:t>
      </w:r>
      <w:r w:rsidR="00BF20FE">
        <w:rPr>
          <w:rFonts w:ascii="Times New Roman" w:hAnsi="Times New Roman"/>
          <w:sz w:val="28"/>
          <w:szCs w:val="28"/>
        </w:rPr>
        <w:t xml:space="preserve">ания </w:t>
      </w:r>
      <w:r w:rsidR="00F52BA7">
        <w:rPr>
          <w:rFonts w:ascii="Times New Roman" w:hAnsi="Times New Roman"/>
          <w:bCs/>
          <w:sz w:val="28"/>
          <w:szCs w:val="28"/>
        </w:rPr>
        <w:t>экспозиции</w:t>
      </w:r>
      <w:r w:rsidR="001820D8">
        <w:rPr>
          <w:rFonts w:ascii="Times New Roman" w:hAnsi="Times New Roman"/>
          <w:bCs/>
          <w:sz w:val="28"/>
          <w:szCs w:val="28"/>
        </w:rPr>
        <w:t xml:space="preserve"> музея Н.В. Гоголя</w:t>
      </w:r>
      <w:r w:rsidR="00C26C0F">
        <w:rPr>
          <w:rFonts w:ascii="Times New Roman" w:hAnsi="Times New Roman"/>
          <w:bCs/>
          <w:sz w:val="28"/>
          <w:szCs w:val="28"/>
        </w:rPr>
        <w:t>.</w:t>
      </w:r>
    </w:p>
    <w:p w:rsidR="00CE76AD" w:rsidRPr="00CE76AD" w:rsidRDefault="00CE76AD" w:rsidP="00CE76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>Промежуточное обсуждение полученных результат</w:t>
      </w:r>
      <w:r w:rsidR="00660EB9">
        <w:rPr>
          <w:rFonts w:ascii="Times New Roman" w:hAnsi="Times New Roman"/>
          <w:sz w:val="28"/>
          <w:szCs w:val="28"/>
        </w:rPr>
        <w:t>ов работы в группе; оформление Р</w:t>
      </w:r>
      <w:r w:rsidRPr="00CE76AD">
        <w:rPr>
          <w:rFonts w:ascii="Times New Roman" w:hAnsi="Times New Roman"/>
          <w:sz w:val="28"/>
          <w:szCs w:val="28"/>
        </w:rPr>
        <w:t>абочего листа в каждой группе, проверка, самопроверка и корректировка выполнения заданий, подведение итогов урока.</w:t>
      </w:r>
    </w:p>
    <w:p w:rsidR="00CE76AD" w:rsidRPr="00CE76AD" w:rsidRDefault="00660EB9" w:rsidP="00660EB9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CE76AD" w:rsidRPr="00CE76AD">
        <w:rPr>
          <w:rFonts w:ascii="Times New Roman" w:hAnsi="Times New Roman"/>
          <w:b/>
          <w:sz w:val="28"/>
          <w:szCs w:val="28"/>
        </w:rPr>
        <w:t>Задания, рекомендуемые для дополнительного выполнения обучающимися:</w:t>
      </w:r>
      <w:r w:rsidR="00CE76AD" w:rsidRPr="00CE76AD">
        <w:rPr>
          <w:rFonts w:ascii="Times New Roman" w:hAnsi="Times New Roman"/>
          <w:sz w:val="28"/>
          <w:szCs w:val="28"/>
        </w:rPr>
        <w:t xml:space="preserve"> работа с тестом.</w:t>
      </w:r>
    </w:p>
    <w:p w:rsidR="00CE76AD" w:rsidRPr="00CE76AD" w:rsidRDefault="00CE76AD" w:rsidP="00CE76A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>4. Продуктивно-творческая деятельность обучающихся.</w:t>
      </w:r>
    </w:p>
    <w:p w:rsidR="00CE76AD" w:rsidRPr="00CE76AD" w:rsidRDefault="00324805" w:rsidP="003248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4805">
        <w:rPr>
          <w:rFonts w:ascii="Times New Roman" w:hAnsi="Times New Roman"/>
          <w:sz w:val="28"/>
          <w:szCs w:val="28"/>
        </w:rPr>
        <w:t>оздание интеллект-карты на тему «</w:t>
      </w:r>
      <w:r w:rsidR="001820D8">
        <w:rPr>
          <w:rFonts w:ascii="Times New Roman" w:hAnsi="Times New Roman"/>
          <w:sz w:val="28"/>
          <w:szCs w:val="28"/>
        </w:rPr>
        <w:t>Н.В. Гоголь: судьба и творчество</w:t>
      </w:r>
      <w:r w:rsidRPr="00324805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660EB9">
        <w:rPr>
          <w:rFonts w:ascii="Times New Roman" w:hAnsi="Times New Roman"/>
          <w:sz w:val="28"/>
          <w:szCs w:val="28"/>
        </w:rPr>
        <w:br/>
      </w:r>
      <w:r w:rsidR="00222FEF">
        <w:rPr>
          <w:rFonts w:ascii="Times New Roman" w:hAnsi="Times New Roman"/>
          <w:sz w:val="28"/>
          <w:szCs w:val="28"/>
        </w:rPr>
        <w:t>(см. ре</w:t>
      </w:r>
      <w:r w:rsidR="00EE1173">
        <w:rPr>
          <w:rFonts w:ascii="Times New Roman" w:hAnsi="Times New Roman"/>
          <w:sz w:val="28"/>
          <w:szCs w:val="28"/>
        </w:rPr>
        <w:t xml:space="preserve">комендации по создании </w:t>
      </w:r>
      <w:r w:rsidR="00EE1173" w:rsidRPr="00EE1173">
        <w:rPr>
          <w:rFonts w:ascii="Times New Roman" w:hAnsi="Times New Roman"/>
          <w:sz w:val="28"/>
          <w:szCs w:val="28"/>
        </w:rPr>
        <w:t>интеллект-карты</w:t>
      </w:r>
      <w:r w:rsidR="00222FEF">
        <w:rPr>
          <w:rFonts w:ascii="Times New Roman" w:hAnsi="Times New Roman"/>
          <w:sz w:val="28"/>
          <w:szCs w:val="28"/>
        </w:rPr>
        <w:t xml:space="preserve"> в </w:t>
      </w:r>
      <w:r w:rsidR="00222FEF" w:rsidRPr="00222FEF">
        <w:rPr>
          <w:rFonts w:ascii="Times New Roman" w:hAnsi="Times New Roman"/>
          <w:sz w:val="28"/>
          <w:szCs w:val="28"/>
        </w:rPr>
        <w:t xml:space="preserve">файле </w:t>
      </w:r>
      <w:r w:rsidR="00660EB9">
        <w:rPr>
          <w:rFonts w:ascii="Times New Roman" w:hAnsi="Times New Roman"/>
          <w:sz w:val="28"/>
          <w:szCs w:val="28"/>
        </w:rPr>
        <w:t>«</w:t>
      </w:r>
      <w:r w:rsidR="00222FEF" w:rsidRPr="00222FEF">
        <w:rPr>
          <w:rFonts w:ascii="Times New Roman" w:hAnsi="Times New Roman"/>
          <w:sz w:val="28"/>
          <w:szCs w:val="28"/>
          <w:lang w:val="en-US"/>
        </w:rPr>
        <w:t>text</w:t>
      </w:r>
      <w:r w:rsidR="00222FEF" w:rsidRPr="00222FEF">
        <w:rPr>
          <w:rFonts w:ascii="Times New Roman" w:hAnsi="Times New Roman"/>
          <w:sz w:val="28"/>
          <w:szCs w:val="28"/>
        </w:rPr>
        <w:t>4</w:t>
      </w:r>
      <w:r w:rsidR="00222FEF" w:rsidRPr="00222FEF">
        <w:rPr>
          <w:rFonts w:ascii="Times New Roman" w:hAnsi="Times New Roman"/>
          <w:sz w:val="28"/>
          <w:szCs w:val="28"/>
          <w:lang w:val="en-US"/>
        </w:rPr>
        <w:t>pup</w:t>
      </w:r>
      <w:r w:rsidR="00222FEF">
        <w:rPr>
          <w:rFonts w:ascii="Times New Roman" w:hAnsi="Times New Roman"/>
          <w:sz w:val="28"/>
          <w:szCs w:val="28"/>
        </w:rPr>
        <w:t>1</w:t>
      </w:r>
      <w:r w:rsidR="00660EB9">
        <w:rPr>
          <w:rFonts w:ascii="Times New Roman" w:hAnsi="Times New Roman"/>
          <w:sz w:val="28"/>
          <w:szCs w:val="28"/>
        </w:rPr>
        <w:t>»</w:t>
      </w:r>
      <w:r w:rsidR="00222FEF">
        <w:rPr>
          <w:rFonts w:ascii="Times New Roman" w:hAnsi="Times New Roman"/>
          <w:sz w:val="28"/>
          <w:szCs w:val="28"/>
        </w:rPr>
        <w:t xml:space="preserve"> в папке</w:t>
      </w:r>
      <w:r w:rsidR="00222FEF" w:rsidRPr="00222FEF">
        <w:t xml:space="preserve"> </w:t>
      </w:r>
      <w:r w:rsidR="00660EB9">
        <w:t>«</w:t>
      </w:r>
      <w:r w:rsidR="00222FEF" w:rsidRPr="00222FEF">
        <w:rPr>
          <w:rFonts w:ascii="Times New Roman" w:hAnsi="Times New Roman"/>
          <w:sz w:val="28"/>
          <w:szCs w:val="28"/>
        </w:rPr>
        <w:t>text4pup</w:t>
      </w:r>
      <w:r w:rsidR="00660EB9">
        <w:rPr>
          <w:rFonts w:ascii="Times New Roman" w:hAnsi="Times New Roman"/>
          <w:sz w:val="28"/>
          <w:szCs w:val="28"/>
        </w:rPr>
        <w:t>»</w:t>
      </w:r>
      <w:r w:rsidR="004F1649">
        <w:rPr>
          <w:rFonts w:ascii="Times New Roman" w:hAnsi="Times New Roman"/>
          <w:sz w:val="28"/>
          <w:szCs w:val="28"/>
        </w:rPr>
        <w:t>)</w:t>
      </w:r>
      <w:r w:rsidR="008D5E21">
        <w:rPr>
          <w:rFonts w:ascii="Times New Roman" w:hAnsi="Times New Roman"/>
          <w:sz w:val="28"/>
          <w:szCs w:val="28"/>
        </w:rPr>
        <w:t xml:space="preserve">. </w:t>
      </w:r>
      <w:r w:rsidR="0058485F">
        <w:rPr>
          <w:rFonts w:ascii="Times New Roman" w:hAnsi="Times New Roman"/>
          <w:sz w:val="28"/>
          <w:szCs w:val="28"/>
        </w:rPr>
        <w:t xml:space="preserve">Полученный творческий продукт можно использовать для </w:t>
      </w:r>
      <w:r w:rsidR="00FA1450">
        <w:rPr>
          <w:rFonts w:ascii="Times New Roman" w:hAnsi="Times New Roman"/>
          <w:sz w:val="28"/>
          <w:szCs w:val="28"/>
        </w:rPr>
        <w:t>разработки индивидуального проекта, для выступления на конференциях, а также в качестве заготовки для участия в региональных и международных конкур</w:t>
      </w:r>
      <w:r w:rsidR="001820D8">
        <w:rPr>
          <w:rFonts w:ascii="Times New Roman" w:hAnsi="Times New Roman"/>
          <w:sz w:val="28"/>
          <w:szCs w:val="28"/>
        </w:rPr>
        <w:t>сах сочинений по истори</w:t>
      </w:r>
      <w:r w:rsidR="00FA1450">
        <w:rPr>
          <w:rFonts w:ascii="Times New Roman" w:hAnsi="Times New Roman"/>
          <w:sz w:val="28"/>
          <w:szCs w:val="28"/>
        </w:rPr>
        <w:t>ко</w:t>
      </w:r>
      <w:r w:rsidR="001820D8">
        <w:rPr>
          <w:rFonts w:ascii="Times New Roman" w:hAnsi="Times New Roman"/>
          <w:sz w:val="28"/>
          <w:szCs w:val="28"/>
        </w:rPr>
        <w:t>-литературной и культурологической</w:t>
      </w:r>
      <w:r w:rsidR="00FA1450">
        <w:rPr>
          <w:rFonts w:ascii="Times New Roman" w:hAnsi="Times New Roman"/>
          <w:sz w:val="28"/>
          <w:szCs w:val="28"/>
        </w:rPr>
        <w:t xml:space="preserve"> тематике.</w:t>
      </w:r>
    </w:p>
    <w:p w:rsidR="00CE76AD" w:rsidRDefault="00CE76AD" w:rsidP="001411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76AD" w:rsidRDefault="00CE76AD" w:rsidP="001411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6AD" w:rsidSect="000F4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5B4A"/>
    <w:multiLevelType w:val="hybridMultilevel"/>
    <w:tmpl w:val="C97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7"/>
    <w:rsid w:val="000168D8"/>
    <w:rsid w:val="000303C4"/>
    <w:rsid w:val="00037390"/>
    <w:rsid w:val="00081B76"/>
    <w:rsid w:val="00086176"/>
    <w:rsid w:val="000B726B"/>
    <w:rsid w:val="000C4079"/>
    <w:rsid w:val="000D163C"/>
    <w:rsid w:val="000D4CDB"/>
    <w:rsid w:val="000E53CF"/>
    <w:rsid w:val="000F4B24"/>
    <w:rsid w:val="001266EC"/>
    <w:rsid w:val="001411E1"/>
    <w:rsid w:val="001472D4"/>
    <w:rsid w:val="001746D5"/>
    <w:rsid w:val="001820D8"/>
    <w:rsid w:val="001B7762"/>
    <w:rsid w:val="00222FEF"/>
    <w:rsid w:val="00271CA3"/>
    <w:rsid w:val="002E4C73"/>
    <w:rsid w:val="00324805"/>
    <w:rsid w:val="003446BE"/>
    <w:rsid w:val="00366526"/>
    <w:rsid w:val="003D2144"/>
    <w:rsid w:val="00404AF9"/>
    <w:rsid w:val="0044757D"/>
    <w:rsid w:val="00452631"/>
    <w:rsid w:val="004D291C"/>
    <w:rsid w:val="004F1649"/>
    <w:rsid w:val="004F2AE6"/>
    <w:rsid w:val="004F5AF1"/>
    <w:rsid w:val="00507B16"/>
    <w:rsid w:val="00557718"/>
    <w:rsid w:val="0058485F"/>
    <w:rsid w:val="005B7B94"/>
    <w:rsid w:val="005F0437"/>
    <w:rsid w:val="00605922"/>
    <w:rsid w:val="00623192"/>
    <w:rsid w:val="0062653A"/>
    <w:rsid w:val="00653278"/>
    <w:rsid w:val="00660EB9"/>
    <w:rsid w:val="00660FA3"/>
    <w:rsid w:val="006A42E0"/>
    <w:rsid w:val="006B7942"/>
    <w:rsid w:val="006D7105"/>
    <w:rsid w:val="006E657C"/>
    <w:rsid w:val="006F2C8D"/>
    <w:rsid w:val="00703BA9"/>
    <w:rsid w:val="00721F7F"/>
    <w:rsid w:val="007317D4"/>
    <w:rsid w:val="00732397"/>
    <w:rsid w:val="007720F6"/>
    <w:rsid w:val="007A3C47"/>
    <w:rsid w:val="007C2B4D"/>
    <w:rsid w:val="007C6369"/>
    <w:rsid w:val="007F2E61"/>
    <w:rsid w:val="008C2DEF"/>
    <w:rsid w:val="008D5E21"/>
    <w:rsid w:val="0090651D"/>
    <w:rsid w:val="00934404"/>
    <w:rsid w:val="009378B0"/>
    <w:rsid w:val="009704E4"/>
    <w:rsid w:val="00973ADA"/>
    <w:rsid w:val="00977B01"/>
    <w:rsid w:val="00982481"/>
    <w:rsid w:val="009B6326"/>
    <w:rsid w:val="009B6F4A"/>
    <w:rsid w:val="009D4DCC"/>
    <w:rsid w:val="009D5FDE"/>
    <w:rsid w:val="00A0672A"/>
    <w:rsid w:val="00A23D95"/>
    <w:rsid w:val="00A6330E"/>
    <w:rsid w:val="00A83E29"/>
    <w:rsid w:val="00AA4D42"/>
    <w:rsid w:val="00AE7070"/>
    <w:rsid w:val="00B031D6"/>
    <w:rsid w:val="00B17210"/>
    <w:rsid w:val="00B81BED"/>
    <w:rsid w:val="00B962BB"/>
    <w:rsid w:val="00BA5383"/>
    <w:rsid w:val="00BC0E49"/>
    <w:rsid w:val="00BF20FE"/>
    <w:rsid w:val="00C002CC"/>
    <w:rsid w:val="00C26C0F"/>
    <w:rsid w:val="00C54C2C"/>
    <w:rsid w:val="00C72710"/>
    <w:rsid w:val="00CB7EFF"/>
    <w:rsid w:val="00CD46AC"/>
    <w:rsid w:val="00CE76AD"/>
    <w:rsid w:val="00D14D17"/>
    <w:rsid w:val="00D14E6A"/>
    <w:rsid w:val="00D80EE0"/>
    <w:rsid w:val="00D82323"/>
    <w:rsid w:val="00D9032A"/>
    <w:rsid w:val="00DB619F"/>
    <w:rsid w:val="00DC7F41"/>
    <w:rsid w:val="00DE0F0E"/>
    <w:rsid w:val="00DE1991"/>
    <w:rsid w:val="00E00DE4"/>
    <w:rsid w:val="00E054C5"/>
    <w:rsid w:val="00E241D8"/>
    <w:rsid w:val="00E92F8D"/>
    <w:rsid w:val="00EE1173"/>
    <w:rsid w:val="00EF2357"/>
    <w:rsid w:val="00F03E09"/>
    <w:rsid w:val="00F07EE0"/>
    <w:rsid w:val="00F35BF4"/>
    <w:rsid w:val="00F36B0D"/>
    <w:rsid w:val="00F52BA7"/>
    <w:rsid w:val="00FA1450"/>
    <w:rsid w:val="00FA65DB"/>
    <w:rsid w:val="00FD1420"/>
    <w:rsid w:val="00FD1EA7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5A49-B4B3-4FE9-AB7E-19EC622D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Елена Петровна Меденцова</cp:lastModifiedBy>
  <cp:revision>2</cp:revision>
  <dcterms:created xsi:type="dcterms:W3CDTF">2020-02-20T09:20:00Z</dcterms:created>
  <dcterms:modified xsi:type="dcterms:W3CDTF">2020-02-20T09:20:00Z</dcterms:modified>
</cp:coreProperties>
</file>